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4A78" w14:textId="77777777" w:rsidR="009905D0" w:rsidRPr="009905D0" w:rsidRDefault="009905D0" w:rsidP="066C9CF2">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9905D0">
        <w:rPr>
          <w:rFonts w:ascii="Times New Roman" w:eastAsia="Times New Roman" w:hAnsi="Times New Roman" w:cs="Times New Roman"/>
          <w:b/>
          <w:bCs/>
          <w:color w:val="000000"/>
          <w:kern w:val="36"/>
          <w:sz w:val="48"/>
          <w:szCs w:val="48"/>
          <w14:ligatures w14:val="none"/>
        </w:rPr>
        <w:t>McKeon Center Faculty Grant Application</w:t>
      </w:r>
    </w:p>
    <w:p w14:paraId="3113A633" w14:textId="77777777" w:rsidR="009905D0" w:rsidRPr="009905D0" w:rsidRDefault="009905D0" w:rsidP="009905D0">
      <w:p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New Pathways in the History of Ideas Initiative</w:t>
      </w:r>
    </w:p>
    <w:p w14:paraId="59DBCCBD" w14:textId="77777777" w:rsidR="009905D0" w:rsidRPr="009905D0" w:rsidRDefault="009905D0" w:rsidP="009905D0">
      <w:p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color w:val="000000"/>
          <w:kern w:val="0"/>
          <w14:ligatures w14:val="none"/>
        </w:rPr>
        <w:t>Inspired by Richard McKeon’s conviction that the study of the history of ideas not only illuminates the past but also enhances our understanding of the very formation of knowledge and the dynamics of intellectual inquiry, the McKeon Center invites applications for research grants under the </w:t>
      </w:r>
      <w:r w:rsidRPr="009905D0">
        <w:rPr>
          <w:rFonts w:ascii="Times New Roman" w:eastAsia="Times New Roman" w:hAnsi="Times New Roman" w:cs="Times New Roman"/>
          <w:b/>
          <w:bCs/>
          <w:color w:val="000000"/>
          <w:kern w:val="0"/>
          <w14:ligatures w14:val="none"/>
        </w:rPr>
        <w:t>New Pathways in the History of Ideas</w:t>
      </w:r>
      <w:r w:rsidRPr="009905D0">
        <w:rPr>
          <w:rFonts w:ascii="Times New Roman" w:eastAsia="Times New Roman" w:hAnsi="Times New Roman" w:cs="Times New Roman"/>
          <w:color w:val="000000"/>
          <w:kern w:val="0"/>
          <w14:ligatures w14:val="none"/>
        </w:rPr>
        <w:t> initiative.</w:t>
      </w:r>
    </w:p>
    <w:p w14:paraId="604A632C" w14:textId="27BE8293" w:rsidR="009905D0" w:rsidRDefault="009905D0" w:rsidP="009905D0">
      <w:p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color w:val="000000"/>
          <w:kern w:val="0"/>
          <w14:ligatures w14:val="none"/>
        </w:rPr>
        <w:t>These grants support original, ambitious, and interdisciplinary scholarship that blends historical depth with methodological innovation. We welcome proposals from faculty in the Social Sciences, Humanities, and Natural Sciences whose work investigates historical</w:t>
      </w:r>
      <w:r w:rsidR="00835DA4">
        <w:rPr>
          <w:rFonts w:ascii="Times New Roman" w:eastAsia="Times New Roman" w:hAnsi="Times New Roman" w:cs="Times New Roman"/>
          <w:color w:val="000000"/>
          <w:kern w:val="0"/>
          <w14:ligatures w14:val="none"/>
        </w:rPr>
        <w:t xml:space="preserve">-philosophical </w:t>
      </w:r>
      <w:r w:rsidRPr="009905D0">
        <w:rPr>
          <w:rFonts w:ascii="Times New Roman" w:eastAsia="Times New Roman" w:hAnsi="Times New Roman" w:cs="Times New Roman"/>
          <w:color w:val="000000"/>
          <w:kern w:val="0"/>
          <w14:ligatures w14:val="none"/>
        </w:rPr>
        <w:t>concepts and traditions with systematic and analytical approaches.</w:t>
      </w:r>
    </w:p>
    <w:p w14:paraId="4504A1CE" w14:textId="7F34A0BB" w:rsidR="006C4595" w:rsidRPr="009905D0" w:rsidRDefault="006C4595" w:rsidP="009905D0">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Center will award up to $10K in grants. </w:t>
      </w:r>
      <w:r w:rsidR="008A333D">
        <w:rPr>
          <w:rFonts w:ascii="Times New Roman" w:eastAsia="Times New Roman" w:hAnsi="Times New Roman" w:cs="Times New Roman"/>
          <w:color w:val="000000"/>
          <w:kern w:val="0"/>
          <w14:ligatures w14:val="none"/>
        </w:rPr>
        <w:t>This application is open to all UChicago faculty and other academic appointees from all schools, divisions, and disciplines.</w:t>
      </w:r>
      <w:r w:rsidR="004401A3">
        <w:rPr>
          <w:rFonts w:ascii="Times New Roman" w:eastAsia="Times New Roman" w:hAnsi="Times New Roman" w:cs="Times New Roman"/>
          <w:color w:val="000000"/>
          <w:kern w:val="0"/>
          <w14:ligatures w14:val="none"/>
        </w:rPr>
        <w:t xml:space="preserve">The application will </w:t>
      </w:r>
      <w:r w:rsidR="004401A3" w:rsidRPr="004401A3">
        <w:rPr>
          <w:rFonts w:ascii="Times New Roman" w:eastAsia="Times New Roman" w:hAnsi="Times New Roman" w:cs="Times New Roman"/>
          <w:b/>
          <w:bCs/>
          <w:color w:val="000000"/>
          <w:kern w:val="0"/>
          <w14:ligatures w14:val="none"/>
        </w:rPr>
        <w:t>close on January 16, 2026</w:t>
      </w:r>
      <w:r w:rsidR="004401A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p>
    <w:p w14:paraId="20CB7A22" w14:textId="77777777" w:rsidR="009905D0" w:rsidRPr="009905D0" w:rsidRDefault="009E157F" w:rsidP="009905D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7ECC997">
          <v:rect id="_x0000_i1030" alt="" style="width:468pt;height:.05pt;mso-width-percent:0;mso-height-percent:0;mso-width-percent:0;mso-height-percent:0" o:hralign="center" o:hrstd="t" o:hr="t" fillcolor="#a0a0a0" stroked="f"/>
        </w:pict>
      </w:r>
    </w:p>
    <w:p w14:paraId="39193A73" w14:textId="77777777" w:rsidR="009905D0" w:rsidRPr="009905D0" w:rsidRDefault="009905D0" w:rsidP="009905D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9905D0">
        <w:rPr>
          <w:rFonts w:ascii="Times New Roman" w:eastAsia="Times New Roman" w:hAnsi="Times New Roman" w:cs="Times New Roman"/>
          <w:b/>
          <w:bCs/>
          <w:color w:val="000000"/>
          <w:kern w:val="0"/>
          <w:sz w:val="36"/>
          <w:szCs w:val="36"/>
          <w14:ligatures w14:val="none"/>
        </w:rPr>
        <w:t>Application Form</w:t>
      </w:r>
    </w:p>
    <w:p w14:paraId="17E42E4A" w14:textId="77777777" w:rsidR="009905D0" w:rsidRPr="009905D0" w:rsidRDefault="009905D0" w:rsidP="009905D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9905D0">
        <w:rPr>
          <w:rFonts w:ascii="Times New Roman" w:eastAsia="Times New Roman" w:hAnsi="Times New Roman" w:cs="Times New Roman"/>
          <w:b/>
          <w:bCs/>
          <w:color w:val="000000"/>
          <w:kern w:val="0"/>
          <w:sz w:val="27"/>
          <w:szCs w:val="27"/>
          <w14:ligatures w14:val="none"/>
        </w:rPr>
        <w:t>I. Applicant Information</w:t>
      </w:r>
    </w:p>
    <w:p w14:paraId="27D07E90" w14:textId="77777777" w:rsidR="009905D0" w:rsidRPr="009905D0" w:rsidRDefault="009905D0" w:rsidP="009905D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Name:</w:t>
      </w:r>
    </w:p>
    <w:p w14:paraId="04941E34" w14:textId="77777777" w:rsidR="009905D0" w:rsidRPr="009905D0" w:rsidRDefault="009905D0" w:rsidP="009905D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Title/Position:</w:t>
      </w:r>
    </w:p>
    <w:p w14:paraId="415753BC" w14:textId="77777777" w:rsidR="009905D0" w:rsidRPr="009905D0" w:rsidRDefault="009905D0" w:rsidP="009905D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Department/Division:</w:t>
      </w:r>
    </w:p>
    <w:p w14:paraId="4E341888" w14:textId="77777777" w:rsidR="009905D0" w:rsidRPr="009905D0" w:rsidRDefault="009905D0" w:rsidP="009905D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Institutional Affiliation:</w:t>
      </w:r>
    </w:p>
    <w:p w14:paraId="3F9DECF4" w14:textId="77777777" w:rsidR="009905D0" w:rsidRPr="009905D0" w:rsidRDefault="009905D0" w:rsidP="009905D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Email:</w:t>
      </w:r>
    </w:p>
    <w:p w14:paraId="2898146C" w14:textId="77777777" w:rsidR="009905D0" w:rsidRPr="009905D0" w:rsidRDefault="009905D0" w:rsidP="009905D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Phone:</w:t>
      </w:r>
    </w:p>
    <w:p w14:paraId="6D544D85" w14:textId="77777777" w:rsidR="009905D0" w:rsidRPr="009905D0" w:rsidRDefault="009E157F" w:rsidP="009905D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7432866">
          <v:rect id="_x0000_i1029" alt="" style="width:468pt;height:.05pt;mso-width-percent:0;mso-height-percent:0;mso-width-percent:0;mso-height-percent:0" o:hralign="center" o:hrstd="t" o:hr="t" fillcolor="#a0a0a0" stroked="f"/>
        </w:pict>
      </w:r>
    </w:p>
    <w:p w14:paraId="562EE2CC" w14:textId="77777777" w:rsidR="009905D0" w:rsidRPr="009905D0" w:rsidRDefault="009905D0" w:rsidP="009905D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9905D0">
        <w:rPr>
          <w:rFonts w:ascii="Times New Roman" w:eastAsia="Times New Roman" w:hAnsi="Times New Roman" w:cs="Times New Roman"/>
          <w:b/>
          <w:bCs/>
          <w:color w:val="000000"/>
          <w:kern w:val="0"/>
          <w:sz w:val="27"/>
          <w:szCs w:val="27"/>
          <w14:ligatures w14:val="none"/>
        </w:rPr>
        <w:t>II. Project Information</w:t>
      </w:r>
    </w:p>
    <w:p w14:paraId="5FBF9322" w14:textId="77777777" w:rsidR="009905D0" w:rsidRPr="009905D0" w:rsidRDefault="009905D0" w:rsidP="009905D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Project Title:</w:t>
      </w:r>
    </w:p>
    <w:p w14:paraId="537C7630" w14:textId="77777777" w:rsidR="009905D0" w:rsidRPr="009905D0" w:rsidRDefault="009905D0" w:rsidP="009905D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Abstract (250 words max):</w:t>
      </w:r>
      <w:r w:rsidRPr="009905D0">
        <w:rPr>
          <w:rFonts w:ascii="Times New Roman" w:eastAsia="Times New Roman" w:hAnsi="Times New Roman" w:cs="Times New Roman"/>
          <w:color w:val="000000"/>
          <w:kern w:val="0"/>
          <w14:ligatures w14:val="none"/>
        </w:rPr>
        <w:br/>
        <w:t>Provide a concise summary of your project, its central question, and significance.</w:t>
      </w:r>
    </w:p>
    <w:p w14:paraId="68CEEC6C" w14:textId="77777777" w:rsidR="009905D0" w:rsidRPr="009905D0" w:rsidRDefault="009905D0" w:rsidP="009905D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Project Description (1,500 words max):</w:t>
      </w:r>
      <w:r w:rsidRPr="009905D0">
        <w:rPr>
          <w:rFonts w:ascii="Times New Roman" w:eastAsia="Times New Roman" w:hAnsi="Times New Roman" w:cs="Times New Roman"/>
          <w:color w:val="000000"/>
          <w:kern w:val="0"/>
          <w14:ligatures w14:val="none"/>
        </w:rPr>
        <w:br/>
        <w:t>Please address the following:</w:t>
      </w:r>
    </w:p>
    <w:p w14:paraId="6550D508" w14:textId="77777777" w:rsidR="009905D0" w:rsidRPr="009905D0" w:rsidRDefault="009905D0" w:rsidP="009905D0">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color w:val="000000"/>
          <w:kern w:val="0"/>
          <w14:ligatures w14:val="none"/>
        </w:rPr>
        <w:t>Research question(s) and objectives</w:t>
      </w:r>
    </w:p>
    <w:p w14:paraId="69098007" w14:textId="2DDA398E" w:rsidR="009905D0" w:rsidRPr="009905D0" w:rsidRDefault="009905D0" w:rsidP="009905D0">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color w:val="000000"/>
          <w:kern w:val="0"/>
          <w14:ligatures w14:val="none"/>
        </w:rPr>
        <w:t xml:space="preserve">Relevance to the history of ideas </w:t>
      </w:r>
    </w:p>
    <w:p w14:paraId="2C816A81" w14:textId="77777777" w:rsidR="009905D0" w:rsidRPr="009905D0" w:rsidRDefault="009905D0" w:rsidP="009905D0">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color w:val="000000"/>
          <w:kern w:val="0"/>
          <w14:ligatures w14:val="none"/>
        </w:rPr>
        <w:t>Methodological approach and innovative elements</w:t>
      </w:r>
    </w:p>
    <w:p w14:paraId="7BDFA828" w14:textId="77777777" w:rsidR="009905D0" w:rsidRPr="009905D0" w:rsidRDefault="009905D0" w:rsidP="009905D0">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color w:val="000000"/>
          <w:kern w:val="0"/>
          <w14:ligatures w14:val="none"/>
        </w:rPr>
        <w:t>Potential contribution to your field and to interdisciplinary scholarship</w:t>
      </w:r>
    </w:p>
    <w:p w14:paraId="4E4309CE" w14:textId="77777777" w:rsidR="009905D0" w:rsidRPr="009905D0" w:rsidRDefault="009905D0" w:rsidP="009905D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lastRenderedPageBreak/>
        <w:t>Significance &amp; Broader Impact (500 words max):</w:t>
      </w:r>
      <w:r w:rsidRPr="009905D0">
        <w:rPr>
          <w:rFonts w:ascii="Times New Roman" w:eastAsia="Times New Roman" w:hAnsi="Times New Roman" w:cs="Times New Roman"/>
          <w:color w:val="000000"/>
          <w:kern w:val="0"/>
          <w14:ligatures w14:val="none"/>
        </w:rPr>
        <w:br/>
        <w:t>Explain how your project reinterprets or revitalizes the study of intellectual history and how it may foster new pathways of inquiry across disciplines.</w:t>
      </w:r>
    </w:p>
    <w:p w14:paraId="7CDC06AA" w14:textId="77777777" w:rsidR="009905D0" w:rsidRPr="009905D0" w:rsidRDefault="009E157F" w:rsidP="009905D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AC5F7BE">
          <v:rect id="_x0000_i1028" alt="" style="width:468pt;height:.05pt;mso-width-percent:0;mso-height-percent:0;mso-width-percent:0;mso-height-percent:0" o:hralign="center" o:hrstd="t" o:hr="t" fillcolor="#a0a0a0" stroked="f"/>
        </w:pict>
      </w:r>
    </w:p>
    <w:p w14:paraId="1FF89801" w14:textId="77777777" w:rsidR="009905D0" w:rsidRPr="009905D0" w:rsidRDefault="009905D0" w:rsidP="066C9CF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9905D0">
        <w:rPr>
          <w:rFonts w:ascii="Times New Roman" w:eastAsia="Times New Roman" w:hAnsi="Times New Roman" w:cs="Times New Roman"/>
          <w:b/>
          <w:bCs/>
          <w:color w:val="000000"/>
          <w:kern w:val="0"/>
          <w:sz w:val="27"/>
          <w:szCs w:val="27"/>
          <w14:ligatures w14:val="none"/>
        </w:rPr>
        <w:t>III. Research Plan</w:t>
      </w:r>
    </w:p>
    <w:p w14:paraId="634C255F" w14:textId="0E6E214B" w:rsidR="066C9CF2" w:rsidRDefault="066C9CF2" w:rsidP="066C9CF2">
      <w:pPr>
        <w:spacing w:beforeAutospacing="1" w:afterAutospacing="1" w:line="240" w:lineRule="auto"/>
        <w:outlineLvl w:val="2"/>
        <w:rPr>
          <w:rFonts w:ascii="Times New Roman" w:eastAsia="Times New Roman" w:hAnsi="Times New Roman" w:cs="Times New Roman"/>
          <w:color w:val="000000" w:themeColor="text1"/>
          <w:sz w:val="27"/>
          <w:szCs w:val="27"/>
        </w:rPr>
      </w:pPr>
      <w:r w:rsidRPr="066C9CF2">
        <w:rPr>
          <w:rFonts w:ascii="Times New Roman" w:eastAsia="Times New Roman" w:hAnsi="Times New Roman" w:cs="Times New Roman"/>
          <w:color w:val="000000" w:themeColor="text1"/>
          <w:sz w:val="27"/>
          <w:szCs w:val="27"/>
        </w:rPr>
        <w:t xml:space="preserve">Research funds issued for the selected projects may be utilized over the course of 12 months (e.g., July 2025 to July 2026). The research fellows will have another year to complete and submit their project to the McKeon Center. </w:t>
      </w:r>
    </w:p>
    <w:p w14:paraId="1EEC1596" w14:textId="52A3FD6B" w:rsidR="009905D0" w:rsidRPr="009905D0" w:rsidRDefault="009905D0" w:rsidP="066C9CF2">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66C9CF2">
        <w:rPr>
          <w:rFonts w:ascii="Times New Roman" w:eastAsia="Times New Roman" w:hAnsi="Times New Roman" w:cs="Times New Roman"/>
          <w:b/>
          <w:bCs/>
          <w:color w:val="000000"/>
          <w:kern w:val="0"/>
          <w14:ligatures w14:val="none"/>
        </w:rPr>
        <w:t>Timeline (up to 2 years):</w:t>
      </w:r>
      <w:r w:rsidRPr="009905D0">
        <w:rPr>
          <w:rFonts w:ascii="Times New Roman" w:eastAsia="Times New Roman" w:hAnsi="Times New Roman" w:cs="Times New Roman"/>
          <w:color w:val="000000"/>
          <w:kern w:val="0"/>
          <w14:ligatures w14:val="none"/>
        </w:rPr>
        <w:t> </w:t>
      </w:r>
    </w:p>
    <w:p w14:paraId="6204F04F" w14:textId="0C8ECAAD" w:rsidR="009905D0" w:rsidRPr="009905D0" w:rsidRDefault="009905D0" w:rsidP="009905D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Deliverables:</w:t>
      </w:r>
      <w:r w:rsidRPr="009905D0">
        <w:rPr>
          <w:rFonts w:ascii="Times New Roman" w:eastAsia="Times New Roman" w:hAnsi="Times New Roman" w:cs="Times New Roman"/>
          <w:color w:val="000000"/>
          <w:kern w:val="0"/>
          <w14:ligatures w14:val="none"/>
        </w:rPr>
        <w:t> (e.g., article, book</w:t>
      </w:r>
      <w:r w:rsidR="00835DA4">
        <w:rPr>
          <w:rFonts w:ascii="Times New Roman" w:eastAsia="Times New Roman" w:hAnsi="Times New Roman" w:cs="Times New Roman"/>
          <w:color w:val="000000"/>
          <w:kern w:val="0"/>
          <w14:ligatures w14:val="none"/>
        </w:rPr>
        <w:t xml:space="preserve"> chapter</w:t>
      </w:r>
      <w:r w:rsidRPr="009905D0">
        <w:rPr>
          <w:rFonts w:ascii="Times New Roman" w:eastAsia="Times New Roman" w:hAnsi="Times New Roman" w:cs="Times New Roman"/>
          <w:color w:val="000000"/>
          <w:kern w:val="0"/>
          <w14:ligatures w14:val="none"/>
        </w:rPr>
        <w:t>, workshop, or conference presentation)</w:t>
      </w:r>
    </w:p>
    <w:p w14:paraId="221FFDF7" w14:textId="65F2566C" w:rsidR="009905D0" w:rsidRPr="009905D0" w:rsidRDefault="009E157F" w:rsidP="009905D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19F14F8">
          <v:rect id="_x0000_i1027" alt="" style="width:468pt;height:.05pt;mso-width-percent:0;mso-height-percent:0;mso-width-percent:0;mso-height-percent:0" o:hralign="center" o:hrstd="t" o:hr="t" fillcolor="#a0a0a0" stroked="f"/>
        </w:pict>
      </w:r>
    </w:p>
    <w:p w14:paraId="405EC333" w14:textId="77777777" w:rsidR="009905D0" w:rsidRPr="009905D0" w:rsidRDefault="009905D0" w:rsidP="009905D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9905D0">
        <w:rPr>
          <w:rFonts w:ascii="Times New Roman" w:eastAsia="Times New Roman" w:hAnsi="Times New Roman" w:cs="Times New Roman"/>
          <w:b/>
          <w:bCs/>
          <w:color w:val="000000"/>
          <w:kern w:val="0"/>
          <w:sz w:val="27"/>
          <w:szCs w:val="27"/>
          <w14:ligatures w14:val="none"/>
        </w:rPr>
        <w:t>V. Budget &amp; Justification</w:t>
      </w:r>
    </w:p>
    <w:p w14:paraId="0E734689" w14:textId="77777777" w:rsidR="009905D0" w:rsidRPr="009905D0" w:rsidRDefault="009905D0" w:rsidP="009905D0">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Total Amount Requested:</w:t>
      </w:r>
    </w:p>
    <w:p w14:paraId="7765A26C" w14:textId="77777777" w:rsidR="009905D0" w:rsidRPr="009905D0" w:rsidRDefault="009905D0" w:rsidP="009905D0">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Budget Breakdown:</w:t>
      </w:r>
      <w:r w:rsidRPr="009905D0">
        <w:rPr>
          <w:rFonts w:ascii="Times New Roman" w:eastAsia="Times New Roman" w:hAnsi="Times New Roman" w:cs="Times New Roman"/>
          <w:color w:val="000000"/>
          <w:kern w:val="0"/>
          <w14:ligatures w14:val="none"/>
        </w:rPr>
        <w:t> (e.g., research assistance, travel, archival access, workshops, materials, publication support)</w:t>
      </w:r>
    </w:p>
    <w:p w14:paraId="11151355" w14:textId="77777777" w:rsidR="009905D0" w:rsidRPr="009905D0" w:rsidRDefault="009905D0" w:rsidP="009905D0">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Justification (500 words max):</w:t>
      </w:r>
      <w:r w:rsidRPr="009905D0">
        <w:rPr>
          <w:rFonts w:ascii="Times New Roman" w:eastAsia="Times New Roman" w:hAnsi="Times New Roman" w:cs="Times New Roman"/>
          <w:color w:val="000000"/>
          <w:kern w:val="0"/>
          <w14:ligatures w14:val="none"/>
        </w:rPr>
        <w:t> Explain how requested funds will directly support the research goals.</w:t>
      </w:r>
    </w:p>
    <w:p w14:paraId="70934E5C" w14:textId="77777777" w:rsidR="009905D0" w:rsidRPr="009905D0" w:rsidRDefault="009E157F" w:rsidP="009905D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9474B1E">
          <v:rect id="_x0000_i1026" alt="" style="width:468pt;height:.05pt;mso-width-percent:0;mso-height-percent:0;mso-width-percent:0;mso-height-percent:0" o:hralign="center" o:hrstd="t" o:hr="t" fillcolor="#a0a0a0" stroked="f"/>
        </w:pict>
      </w:r>
    </w:p>
    <w:p w14:paraId="5E321F3F" w14:textId="77777777" w:rsidR="009905D0" w:rsidRPr="009905D0" w:rsidRDefault="009905D0" w:rsidP="009905D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9905D0">
        <w:rPr>
          <w:rFonts w:ascii="Times New Roman" w:eastAsia="Times New Roman" w:hAnsi="Times New Roman" w:cs="Times New Roman"/>
          <w:b/>
          <w:bCs/>
          <w:color w:val="000000"/>
          <w:kern w:val="0"/>
          <w:sz w:val="27"/>
          <w:szCs w:val="27"/>
          <w14:ligatures w14:val="none"/>
        </w:rPr>
        <w:t>VI. Supporting Materials</w:t>
      </w:r>
    </w:p>
    <w:p w14:paraId="43E5AF72" w14:textId="0A998C3F" w:rsidR="009905D0" w:rsidRPr="009905D0" w:rsidRDefault="009905D0" w:rsidP="009905D0">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 xml:space="preserve">CV </w:t>
      </w:r>
    </w:p>
    <w:p w14:paraId="5D88700B" w14:textId="77777777" w:rsidR="009905D0" w:rsidRPr="009905D0" w:rsidRDefault="009905D0" w:rsidP="009905D0">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Bibliography/Key References (optional)</w:t>
      </w:r>
    </w:p>
    <w:p w14:paraId="563F48B6" w14:textId="77777777" w:rsidR="009905D0" w:rsidRPr="009905D0" w:rsidRDefault="009E157F" w:rsidP="009905D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D34C13E">
          <v:rect id="_x0000_i1025" alt="" style="width:468pt;height:.05pt;mso-width-percent:0;mso-height-percent:0;mso-width-percent:0;mso-height-percent:0" o:hralign="center" o:hrstd="t" o:hr="t" fillcolor="#a0a0a0" stroked="f"/>
        </w:pict>
      </w:r>
    </w:p>
    <w:p w14:paraId="09A153CD" w14:textId="77777777" w:rsidR="009905D0" w:rsidRDefault="009905D0" w:rsidP="009905D0">
      <w:pPr>
        <w:spacing w:before="100" w:beforeAutospacing="1" w:after="100" w:afterAutospacing="1" w:line="240" w:lineRule="auto"/>
        <w:rPr>
          <w:rFonts w:ascii="Times New Roman" w:eastAsia="Times New Roman" w:hAnsi="Times New Roman" w:cs="Times New Roman"/>
          <w:b/>
          <w:bCs/>
          <w:color w:val="000000"/>
          <w:kern w:val="0"/>
          <w:sz w:val="27"/>
          <w:szCs w:val="27"/>
          <w14:ligatures w14:val="none"/>
        </w:rPr>
      </w:pPr>
    </w:p>
    <w:p w14:paraId="7636666E" w14:textId="64256505" w:rsidR="009905D0" w:rsidRPr="009905D0" w:rsidRDefault="009905D0" w:rsidP="009905D0">
      <w:pPr>
        <w:spacing w:before="100" w:beforeAutospacing="1" w:after="100" w:afterAutospacing="1" w:line="240" w:lineRule="auto"/>
        <w:rPr>
          <w:rFonts w:ascii="Times New Roman" w:eastAsia="Times New Roman" w:hAnsi="Times New Roman" w:cs="Times New Roman"/>
          <w:color w:val="000000"/>
          <w:kern w:val="0"/>
          <w14:ligatures w14:val="none"/>
        </w:rPr>
      </w:pPr>
      <w:r w:rsidRPr="009905D0">
        <w:rPr>
          <w:rFonts w:ascii="Times New Roman" w:eastAsia="Times New Roman" w:hAnsi="Times New Roman" w:cs="Times New Roman"/>
          <w:b/>
          <w:bCs/>
          <w:color w:val="000000"/>
          <w:kern w:val="0"/>
          <w14:ligatures w14:val="none"/>
        </w:rPr>
        <w:t>Signature:</w:t>
      </w:r>
      <w:r w:rsidRPr="009905D0">
        <w:rPr>
          <w:rFonts w:ascii="Times New Roman" w:eastAsia="Times New Roman" w:hAnsi="Times New Roman" w:cs="Times New Roman"/>
          <w:color w:val="000000"/>
          <w:kern w:val="0"/>
          <w14:ligatures w14:val="none"/>
        </w:rPr>
        <w:t> ________________________</w:t>
      </w:r>
      <w:r w:rsidRPr="009905D0">
        <w:rPr>
          <w:rFonts w:ascii="Times New Roman" w:eastAsia="Times New Roman" w:hAnsi="Times New Roman" w:cs="Times New Roman"/>
          <w:color w:val="000000"/>
          <w:kern w:val="0"/>
          <w14:ligatures w14:val="none"/>
        </w:rPr>
        <w:br/>
      </w:r>
      <w:r w:rsidRPr="009905D0">
        <w:rPr>
          <w:rFonts w:ascii="Times New Roman" w:eastAsia="Times New Roman" w:hAnsi="Times New Roman" w:cs="Times New Roman"/>
          <w:b/>
          <w:bCs/>
          <w:color w:val="000000"/>
          <w:kern w:val="0"/>
          <w14:ligatures w14:val="none"/>
        </w:rPr>
        <w:t>Date:</w:t>
      </w:r>
      <w:r w:rsidRPr="009905D0">
        <w:rPr>
          <w:rFonts w:ascii="Times New Roman" w:eastAsia="Times New Roman" w:hAnsi="Times New Roman" w:cs="Times New Roman"/>
          <w:color w:val="000000"/>
          <w:kern w:val="0"/>
          <w14:ligatures w14:val="none"/>
        </w:rPr>
        <w:t> ________________________</w:t>
      </w:r>
    </w:p>
    <w:p w14:paraId="52A988FA" w14:textId="77777777" w:rsidR="00576C5A" w:rsidRDefault="00576C5A"/>
    <w:sectPr w:rsidR="00576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7DB9"/>
    <w:multiLevelType w:val="multilevel"/>
    <w:tmpl w:val="FA8C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C002D"/>
    <w:multiLevelType w:val="multilevel"/>
    <w:tmpl w:val="E540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009ED"/>
    <w:multiLevelType w:val="multilevel"/>
    <w:tmpl w:val="CF58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F15C6"/>
    <w:multiLevelType w:val="multilevel"/>
    <w:tmpl w:val="EA42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30E93"/>
    <w:multiLevelType w:val="multilevel"/>
    <w:tmpl w:val="95DE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032CC"/>
    <w:multiLevelType w:val="multilevel"/>
    <w:tmpl w:val="FA44A1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BC36C5"/>
    <w:multiLevelType w:val="multilevel"/>
    <w:tmpl w:val="9E3A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300277">
    <w:abstractNumId w:val="2"/>
  </w:num>
  <w:num w:numId="2" w16cid:durableId="1105805326">
    <w:abstractNumId w:val="5"/>
  </w:num>
  <w:num w:numId="3" w16cid:durableId="1747610865">
    <w:abstractNumId w:val="0"/>
  </w:num>
  <w:num w:numId="4" w16cid:durableId="1012949467">
    <w:abstractNumId w:val="3"/>
  </w:num>
  <w:num w:numId="5" w16cid:durableId="850950842">
    <w:abstractNumId w:val="6"/>
  </w:num>
  <w:num w:numId="6" w16cid:durableId="1228150976">
    <w:abstractNumId w:val="1"/>
  </w:num>
  <w:num w:numId="7" w16cid:durableId="1036780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D0"/>
    <w:rsid w:val="00004FD3"/>
    <w:rsid w:val="00126862"/>
    <w:rsid w:val="002E4F61"/>
    <w:rsid w:val="004401A3"/>
    <w:rsid w:val="00576C5A"/>
    <w:rsid w:val="006C4595"/>
    <w:rsid w:val="007E302E"/>
    <w:rsid w:val="00835DA4"/>
    <w:rsid w:val="008A333D"/>
    <w:rsid w:val="009905D0"/>
    <w:rsid w:val="009D68A1"/>
    <w:rsid w:val="009E157F"/>
    <w:rsid w:val="00B376D5"/>
    <w:rsid w:val="00BC5C8B"/>
    <w:rsid w:val="00C067B1"/>
    <w:rsid w:val="00CA169F"/>
    <w:rsid w:val="00DD3E19"/>
    <w:rsid w:val="00F914C6"/>
    <w:rsid w:val="066C9C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CED4"/>
  <w15:chartTrackingRefBased/>
  <w15:docId w15:val="{3918926D-F5B5-104E-8D79-4BBB79AB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0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0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0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0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5D0"/>
    <w:rPr>
      <w:rFonts w:eastAsiaTheme="majorEastAsia" w:cstheme="majorBidi"/>
      <w:color w:val="272727" w:themeColor="text1" w:themeTint="D8"/>
    </w:rPr>
  </w:style>
  <w:style w:type="paragraph" w:styleId="Title">
    <w:name w:val="Title"/>
    <w:basedOn w:val="Normal"/>
    <w:next w:val="Normal"/>
    <w:link w:val="TitleChar"/>
    <w:uiPriority w:val="10"/>
    <w:qFormat/>
    <w:rsid w:val="00990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5D0"/>
    <w:pPr>
      <w:spacing w:before="160"/>
      <w:jc w:val="center"/>
    </w:pPr>
    <w:rPr>
      <w:i/>
      <w:iCs/>
      <w:color w:val="404040" w:themeColor="text1" w:themeTint="BF"/>
    </w:rPr>
  </w:style>
  <w:style w:type="character" w:customStyle="1" w:styleId="QuoteChar">
    <w:name w:val="Quote Char"/>
    <w:basedOn w:val="DefaultParagraphFont"/>
    <w:link w:val="Quote"/>
    <w:uiPriority w:val="29"/>
    <w:rsid w:val="009905D0"/>
    <w:rPr>
      <w:i/>
      <w:iCs/>
      <w:color w:val="404040" w:themeColor="text1" w:themeTint="BF"/>
    </w:rPr>
  </w:style>
  <w:style w:type="paragraph" w:styleId="ListParagraph">
    <w:name w:val="List Paragraph"/>
    <w:basedOn w:val="Normal"/>
    <w:uiPriority w:val="34"/>
    <w:qFormat/>
    <w:rsid w:val="009905D0"/>
    <w:pPr>
      <w:ind w:left="720"/>
      <w:contextualSpacing/>
    </w:pPr>
  </w:style>
  <w:style w:type="character" w:styleId="IntenseEmphasis">
    <w:name w:val="Intense Emphasis"/>
    <w:basedOn w:val="DefaultParagraphFont"/>
    <w:uiPriority w:val="21"/>
    <w:qFormat/>
    <w:rsid w:val="009905D0"/>
    <w:rPr>
      <w:i/>
      <w:iCs/>
      <w:color w:val="0F4761" w:themeColor="accent1" w:themeShade="BF"/>
    </w:rPr>
  </w:style>
  <w:style w:type="paragraph" w:styleId="IntenseQuote">
    <w:name w:val="Intense Quote"/>
    <w:basedOn w:val="Normal"/>
    <w:next w:val="Normal"/>
    <w:link w:val="IntenseQuoteChar"/>
    <w:uiPriority w:val="30"/>
    <w:qFormat/>
    <w:rsid w:val="00990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5D0"/>
    <w:rPr>
      <w:i/>
      <w:iCs/>
      <w:color w:val="0F4761" w:themeColor="accent1" w:themeShade="BF"/>
    </w:rPr>
  </w:style>
  <w:style w:type="character" w:styleId="IntenseReference">
    <w:name w:val="Intense Reference"/>
    <w:basedOn w:val="DefaultParagraphFont"/>
    <w:uiPriority w:val="32"/>
    <w:qFormat/>
    <w:rsid w:val="009905D0"/>
    <w:rPr>
      <w:b/>
      <w:bCs/>
      <w:smallCaps/>
      <w:color w:val="0F4761" w:themeColor="accent1" w:themeShade="BF"/>
      <w:spacing w:val="5"/>
    </w:rPr>
  </w:style>
  <w:style w:type="character" w:styleId="Strong">
    <w:name w:val="Strong"/>
    <w:basedOn w:val="DefaultParagraphFont"/>
    <w:uiPriority w:val="22"/>
    <w:qFormat/>
    <w:rsid w:val="009905D0"/>
    <w:rPr>
      <w:b/>
      <w:bCs/>
    </w:rPr>
  </w:style>
  <w:style w:type="paragraph" w:styleId="NormalWeb">
    <w:name w:val="Normal (Web)"/>
    <w:basedOn w:val="Normal"/>
    <w:uiPriority w:val="99"/>
    <w:semiHidden/>
    <w:unhideWhenUsed/>
    <w:rsid w:val="009905D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9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Atiya Umrao Singh</dc:creator>
  <cp:keywords/>
  <dc:description/>
  <cp:lastModifiedBy>Atiya Umrao Singh</cp:lastModifiedBy>
  <cp:revision>2</cp:revision>
  <dcterms:created xsi:type="dcterms:W3CDTF">2025-10-15T18:16:00Z</dcterms:created>
  <dcterms:modified xsi:type="dcterms:W3CDTF">2025-10-15T18:16:00Z</dcterms:modified>
</cp:coreProperties>
</file>